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177C67"/>
    <w:tbl>
      <w:tblPr>
        <w:tblW w:w="101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880"/>
        <w:gridCol w:w="1240"/>
        <w:gridCol w:w="1240"/>
        <w:gridCol w:w="1440"/>
        <w:gridCol w:w="1113"/>
        <w:gridCol w:w="920"/>
        <w:gridCol w:w="1240"/>
      </w:tblGrid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БУРЯ ЕКАТТЕ 07082</w:t>
            </w: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5-ТН/30.8.2022 г. по чл.37в за трайни насаждения</w:t>
            </w: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01A65" w:rsidRPr="00001A65" w:rsidTr="00001A65">
        <w:trPr>
          <w:trHeight w:val="300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001A65" w:rsidRPr="00001A65" w:rsidTr="00001A65">
        <w:trPr>
          <w:trHeight w:val="12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1.428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24.28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3.011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45.88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1.992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1.992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33.86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4.022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3.813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64.82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42.35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2.796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45.54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ТРОЯ АВТО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2.256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3.299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3.293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овошки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Овощна градина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17.00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color w:val="000000"/>
                <w:lang w:eastAsia="bg-BG"/>
              </w:rPr>
              <w:t>55.98</w:t>
            </w:r>
          </w:p>
        </w:tc>
      </w:tr>
      <w:tr w:rsidR="00001A65" w:rsidRPr="00001A65" w:rsidTr="00001A65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20.217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18.395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A65" w:rsidRPr="00001A65" w:rsidRDefault="00001A65" w:rsidP="00001A6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01A65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312.71</w:t>
            </w:r>
          </w:p>
        </w:tc>
      </w:tr>
    </w:tbl>
    <w:p w:rsidR="00E80F54" w:rsidRDefault="00E80F54"/>
    <w:p w:rsidR="00D10370" w:rsidRPr="00D10370" w:rsidRDefault="00D10370" w:rsidP="00D10370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D10370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ДАНИЕЛ БУРМОВ  /П/</w:t>
      </w:r>
    </w:p>
    <w:p w:rsidR="00D10370" w:rsidRPr="00D10370" w:rsidRDefault="00D10370" w:rsidP="00D10370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D10370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 w:rsidP="00D10370"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C67" w:rsidRDefault="00177C67" w:rsidP="00FC2CF4">
      <w:pPr>
        <w:spacing w:after="0" w:line="240" w:lineRule="auto"/>
      </w:pPr>
      <w:r>
        <w:separator/>
      </w:r>
    </w:p>
  </w:endnote>
  <w:endnote w:type="continuationSeparator" w:id="0">
    <w:p w:rsidR="00177C67" w:rsidRDefault="00177C67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370">
          <w:rPr>
            <w:noProof/>
          </w:rPr>
          <w:t>1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C67" w:rsidRDefault="00177C67" w:rsidP="00FC2CF4">
      <w:pPr>
        <w:spacing w:after="0" w:line="240" w:lineRule="auto"/>
      </w:pPr>
      <w:r>
        <w:separator/>
      </w:r>
    </w:p>
  </w:footnote>
  <w:footnote w:type="continuationSeparator" w:id="0">
    <w:p w:rsidR="00177C67" w:rsidRDefault="00177C67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01A65"/>
    <w:rsid w:val="000115E1"/>
    <w:rsid w:val="00177C67"/>
    <w:rsid w:val="001E0255"/>
    <w:rsid w:val="0027513D"/>
    <w:rsid w:val="002F0070"/>
    <w:rsid w:val="003A3C4F"/>
    <w:rsid w:val="003D1368"/>
    <w:rsid w:val="00404643"/>
    <w:rsid w:val="004A75D1"/>
    <w:rsid w:val="005528F7"/>
    <w:rsid w:val="0055716C"/>
    <w:rsid w:val="005C0342"/>
    <w:rsid w:val="007922AE"/>
    <w:rsid w:val="00982F9A"/>
    <w:rsid w:val="009E0593"/>
    <w:rsid w:val="00B32EDB"/>
    <w:rsid w:val="00B64785"/>
    <w:rsid w:val="00C765BF"/>
    <w:rsid w:val="00D10370"/>
    <w:rsid w:val="00D56D5D"/>
    <w:rsid w:val="00DC0DF1"/>
    <w:rsid w:val="00E554DB"/>
    <w:rsid w:val="00E80F54"/>
    <w:rsid w:val="00ED67CD"/>
    <w:rsid w:val="00EF6787"/>
    <w:rsid w:val="00F50C24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BF4B5-0C49-499A-8B8D-6EE62222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19</cp:revision>
  <dcterms:created xsi:type="dcterms:W3CDTF">2021-09-16T09:32:00Z</dcterms:created>
  <dcterms:modified xsi:type="dcterms:W3CDTF">2022-10-10T15:34:00Z</dcterms:modified>
</cp:coreProperties>
</file>